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82" w:rsidRDefault="00B278A3">
      <w:r>
        <w:t xml:space="preserve">REGISTRO VISITATORI AMMESSI </w:t>
      </w:r>
    </w:p>
    <w:tbl>
      <w:tblPr>
        <w:tblStyle w:val="Grigliatabella"/>
        <w:tblW w:w="15877" w:type="dxa"/>
        <w:tblInd w:w="-714" w:type="dxa"/>
        <w:tblLook w:val="04A0"/>
      </w:tblPr>
      <w:tblGrid>
        <w:gridCol w:w="1362"/>
        <w:gridCol w:w="3089"/>
        <w:gridCol w:w="1363"/>
        <w:gridCol w:w="3723"/>
        <w:gridCol w:w="2356"/>
        <w:gridCol w:w="2188"/>
        <w:gridCol w:w="1796"/>
      </w:tblGrid>
      <w:tr w:rsidR="00B278A3" w:rsidTr="00B278A3">
        <w:trPr>
          <w:trHeight w:val="545"/>
        </w:trPr>
        <w:tc>
          <w:tcPr>
            <w:tcW w:w="1362" w:type="dxa"/>
          </w:tcPr>
          <w:p w:rsidR="00B278A3" w:rsidRDefault="00B278A3" w:rsidP="00B278A3">
            <w:r>
              <w:t>DATA ACCESSO</w:t>
            </w:r>
          </w:p>
        </w:tc>
        <w:tc>
          <w:tcPr>
            <w:tcW w:w="3089" w:type="dxa"/>
          </w:tcPr>
          <w:p w:rsidR="00B278A3" w:rsidRDefault="00B278A3" w:rsidP="00B278A3">
            <w:r>
              <w:t>NOME E COGNOME</w:t>
            </w:r>
          </w:p>
        </w:tc>
        <w:tc>
          <w:tcPr>
            <w:tcW w:w="1363" w:type="dxa"/>
          </w:tcPr>
          <w:p w:rsidR="00B278A3" w:rsidRDefault="00B278A3" w:rsidP="00B278A3">
            <w:r>
              <w:t>DATA DI NASCITA</w:t>
            </w:r>
          </w:p>
        </w:tc>
        <w:tc>
          <w:tcPr>
            <w:tcW w:w="3723" w:type="dxa"/>
          </w:tcPr>
          <w:p w:rsidR="00B278A3" w:rsidRDefault="00B278A3" w:rsidP="00B278A3">
            <w:r>
              <w:t>RESIDENZA</w:t>
            </w:r>
          </w:p>
        </w:tc>
        <w:tc>
          <w:tcPr>
            <w:tcW w:w="2356" w:type="dxa"/>
          </w:tcPr>
          <w:p w:rsidR="00B278A3" w:rsidRDefault="00B278A3" w:rsidP="00B278A3">
            <w:r>
              <w:t>TELEFONO</w:t>
            </w:r>
          </w:p>
        </w:tc>
        <w:tc>
          <w:tcPr>
            <w:tcW w:w="2188" w:type="dxa"/>
          </w:tcPr>
          <w:p w:rsidR="00B278A3" w:rsidRDefault="00B278A3" w:rsidP="00B278A3">
            <w:r>
              <w:t>ORA INGRESSO</w:t>
            </w:r>
          </w:p>
        </w:tc>
        <w:tc>
          <w:tcPr>
            <w:tcW w:w="1796" w:type="dxa"/>
          </w:tcPr>
          <w:p w:rsidR="00B278A3" w:rsidRDefault="00B278A3" w:rsidP="00B278A3">
            <w:r>
              <w:t>ORA USCITA</w:t>
            </w: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</w:tbl>
    <w:p w:rsidR="00B278A3" w:rsidRPr="00D600F2" w:rsidRDefault="00B278A3">
      <w:pPr>
        <w:rPr>
          <w:sz w:val="8"/>
          <w:szCs w:val="8"/>
        </w:rPr>
      </w:pPr>
    </w:p>
    <w:p w:rsidR="00D600F2" w:rsidRDefault="00D600F2"/>
    <w:sectPr w:rsidR="00D600F2" w:rsidSect="00D600F2">
      <w:headerReference w:type="default" r:id="rId6"/>
      <w:footerReference w:type="default" r:id="rId7"/>
      <w:pgSz w:w="16838" w:h="11906" w:orient="landscape"/>
      <w:pgMar w:top="1134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24" w:rsidRDefault="00625F24" w:rsidP="00D04F01">
      <w:pPr>
        <w:spacing w:after="0" w:line="240" w:lineRule="auto"/>
      </w:pPr>
      <w:r>
        <w:separator/>
      </w:r>
    </w:p>
  </w:endnote>
  <w:endnote w:type="continuationSeparator" w:id="0">
    <w:p w:rsidR="00625F24" w:rsidRDefault="00625F24" w:rsidP="00D0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8" w:rsidRDefault="00B95DB8" w:rsidP="00B95DB8">
    <w:pPr>
      <w:pStyle w:val="Intestazione"/>
      <w:rPr>
        <w:b/>
        <w:u w:val="single"/>
      </w:rPr>
    </w:pPr>
    <w:proofErr w:type="spellStart"/>
    <w:r>
      <w:t>ALL</w:t>
    </w:r>
    <w:proofErr w:type="spellEnd"/>
    <w:r>
      <w:t xml:space="preserve">. 1 alle </w:t>
    </w:r>
    <w:r w:rsidRPr="003430C3">
      <w:rPr>
        <w:b/>
        <w:u w:val="single"/>
      </w:rPr>
      <w:t>DISPOSIZIONI SULLA LIMITAZIONE DEGLI ACCESSI</w:t>
    </w:r>
    <w:r>
      <w:rPr>
        <w:b/>
        <w:u w:val="single"/>
      </w:rPr>
      <w:t xml:space="preserve"> DEI VISITATORI</w:t>
    </w:r>
  </w:p>
  <w:p w:rsidR="00B95DB8" w:rsidRDefault="00B95DB8" w:rsidP="00B95DB8">
    <w:r>
      <w:t>Il presente registro degli accessi deve essere conservato per almeno 14 giorni a decorrere dall’ultima data apposta</w:t>
    </w:r>
  </w:p>
  <w:p w:rsidR="00B95DB8" w:rsidRDefault="00B95DB8" w:rsidP="00B95DB8">
    <w:pPr>
      <w:pStyle w:val="Intestazione"/>
    </w:pPr>
  </w:p>
  <w:p w:rsidR="00D04F01" w:rsidRDefault="00D04F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24" w:rsidRDefault="00625F24" w:rsidP="00D04F01">
      <w:pPr>
        <w:spacing w:after="0" w:line="240" w:lineRule="auto"/>
      </w:pPr>
      <w:r>
        <w:separator/>
      </w:r>
    </w:p>
  </w:footnote>
  <w:footnote w:type="continuationSeparator" w:id="0">
    <w:p w:rsidR="00625F24" w:rsidRDefault="00625F24" w:rsidP="00D0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F01" w:rsidRDefault="00D04F01">
    <w:pPr>
      <w:pStyle w:val="Intestazione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8A3"/>
    <w:rsid w:val="004F2F82"/>
    <w:rsid w:val="00625F24"/>
    <w:rsid w:val="00911320"/>
    <w:rsid w:val="00A95A37"/>
    <w:rsid w:val="00B278A3"/>
    <w:rsid w:val="00B95DB8"/>
    <w:rsid w:val="00D04F01"/>
    <w:rsid w:val="00D6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3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4F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F01"/>
  </w:style>
  <w:style w:type="paragraph" w:styleId="Pidipagina">
    <w:name w:val="footer"/>
    <w:basedOn w:val="Normale"/>
    <w:link w:val="PidipaginaCarattere"/>
    <w:uiPriority w:val="99"/>
    <w:unhideWhenUsed/>
    <w:rsid w:val="00D04F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PC</cp:lastModifiedBy>
  <cp:revision>2</cp:revision>
  <dcterms:created xsi:type="dcterms:W3CDTF">2020-08-18T08:23:00Z</dcterms:created>
  <dcterms:modified xsi:type="dcterms:W3CDTF">2020-08-18T08:23:00Z</dcterms:modified>
</cp:coreProperties>
</file>