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82" w:rsidRDefault="006C6982">
      <w:r>
        <w:t>REGISTRO DPI IN POSSESSO DELL’ISTITUTO E CONSEGNATI AI LAVORATORI</w:t>
      </w:r>
    </w:p>
    <w:tbl>
      <w:tblPr>
        <w:tblStyle w:val="Grigliatabella"/>
        <w:tblW w:w="15877" w:type="dxa"/>
        <w:tblInd w:w="-714" w:type="dxa"/>
        <w:tblLook w:val="04A0"/>
      </w:tblPr>
      <w:tblGrid>
        <w:gridCol w:w="1362"/>
        <w:gridCol w:w="3089"/>
        <w:gridCol w:w="1363"/>
        <w:gridCol w:w="3723"/>
        <w:gridCol w:w="2356"/>
        <w:gridCol w:w="2188"/>
        <w:gridCol w:w="1796"/>
      </w:tblGrid>
      <w:tr w:rsidR="00B278A3" w:rsidTr="00B278A3">
        <w:trPr>
          <w:trHeight w:val="545"/>
        </w:trPr>
        <w:tc>
          <w:tcPr>
            <w:tcW w:w="1362" w:type="dxa"/>
          </w:tcPr>
          <w:p w:rsidR="00B278A3" w:rsidRDefault="00B278A3" w:rsidP="006C6982">
            <w:r>
              <w:t xml:space="preserve">DATA </w:t>
            </w:r>
            <w:r w:rsidR="006C6982">
              <w:t>CONSEGNA</w:t>
            </w:r>
          </w:p>
        </w:tc>
        <w:tc>
          <w:tcPr>
            <w:tcW w:w="3089" w:type="dxa"/>
          </w:tcPr>
          <w:p w:rsidR="00B278A3" w:rsidRDefault="00B278A3" w:rsidP="00B278A3">
            <w:r>
              <w:t>NOME E COGNOME</w:t>
            </w:r>
            <w:r w:rsidR="006C6982">
              <w:t xml:space="preserve"> DEL LAVORATORE</w:t>
            </w:r>
          </w:p>
        </w:tc>
        <w:tc>
          <w:tcPr>
            <w:tcW w:w="1363" w:type="dxa"/>
          </w:tcPr>
          <w:p w:rsidR="00B278A3" w:rsidRDefault="00B278A3" w:rsidP="00B278A3">
            <w:r>
              <w:t>DATA DI NASCITA</w:t>
            </w:r>
          </w:p>
        </w:tc>
        <w:tc>
          <w:tcPr>
            <w:tcW w:w="3723" w:type="dxa"/>
          </w:tcPr>
          <w:p w:rsidR="00B278A3" w:rsidRDefault="00B278A3" w:rsidP="00B278A3">
            <w:r>
              <w:t>RESIDENZA</w:t>
            </w:r>
          </w:p>
        </w:tc>
        <w:tc>
          <w:tcPr>
            <w:tcW w:w="2356" w:type="dxa"/>
          </w:tcPr>
          <w:p w:rsidR="00B278A3" w:rsidRDefault="00B278A3" w:rsidP="00B278A3">
            <w:r>
              <w:t>TELEFONO</w:t>
            </w:r>
          </w:p>
        </w:tc>
        <w:tc>
          <w:tcPr>
            <w:tcW w:w="2188" w:type="dxa"/>
          </w:tcPr>
          <w:p w:rsidR="00B278A3" w:rsidRDefault="006C6982" w:rsidP="00B278A3">
            <w:r>
              <w:t>TIPOLOGIA DPI CONSEGNATI (MASCHERINE, VISIERE, GUATI,</w:t>
            </w:r>
            <w:r w:rsidR="00301C46">
              <w:t xml:space="preserve"> TUTE MONOUSO,</w:t>
            </w:r>
            <w:r>
              <w:t xml:space="preserve"> ECC)</w:t>
            </w:r>
          </w:p>
        </w:tc>
        <w:tc>
          <w:tcPr>
            <w:tcW w:w="1796" w:type="dxa"/>
          </w:tcPr>
          <w:p w:rsidR="00B278A3" w:rsidRDefault="006C6982" w:rsidP="006C6982">
            <w:r>
              <w:t xml:space="preserve">N. PEZZI </w:t>
            </w:r>
            <w:proofErr w:type="spellStart"/>
            <w:r>
              <w:t>DI</w:t>
            </w:r>
            <w:proofErr w:type="spellEnd"/>
            <w:r>
              <w:t xml:space="preserve"> DPI CONSEGNATI</w:t>
            </w: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  <w:tr w:rsidR="00B278A3" w:rsidTr="00B278A3">
        <w:trPr>
          <w:trHeight w:val="545"/>
        </w:trPr>
        <w:tc>
          <w:tcPr>
            <w:tcW w:w="1362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089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36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 /__ /____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3723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35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2188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  <w:tc>
          <w:tcPr>
            <w:tcW w:w="1796" w:type="dxa"/>
          </w:tcPr>
          <w:p w:rsidR="00B278A3" w:rsidRPr="00B278A3" w:rsidRDefault="00B278A3" w:rsidP="00B278A3">
            <w:pPr>
              <w:rPr>
                <w:sz w:val="12"/>
                <w:szCs w:val="12"/>
              </w:rPr>
            </w:pPr>
          </w:p>
          <w:p w:rsidR="00B278A3" w:rsidRDefault="00B278A3" w:rsidP="00B278A3">
            <w:r>
              <w:t>_____________</w:t>
            </w:r>
          </w:p>
          <w:p w:rsidR="00B278A3" w:rsidRPr="00B278A3" w:rsidRDefault="00B278A3" w:rsidP="00B278A3">
            <w:pPr>
              <w:rPr>
                <w:sz w:val="6"/>
                <w:szCs w:val="6"/>
              </w:rPr>
            </w:pPr>
          </w:p>
        </w:tc>
      </w:tr>
    </w:tbl>
    <w:p w:rsidR="0099633C" w:rsidRDefault="0099633C" w:rsidP="009C4919">
      <w:pPr>
        <w:tabs>
          <w:tab w:val="left" w:pos="3585"/>
        </w:tabs>
      </w:pPr>
    </w:p>
    <w:sectPr w:rsidR="0099633C" w:rsidSect="00D600F2">
      <w:headerReference w:type="default" r:id="rId6"/>
      <w:footerReference w:type="default" r:id="rId7"/>
      <w:pgSz w:w="16838" w:h="11906" w:orient="landscape"/>
      <w:pgMar w:top="1134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81E" w:rsidRDefault="004A581E" w:rsidP="00D04F01">
      <w:pPr>
        <w:spacing w:after="0" w:line="240" w:lineRule="auto"/>
      </w:pPr>
      <w:r>
        <w:separator/>
      </w:r>
    </w:p>
  </w:endnote>
  <w:endnote w:type="continuationSeparator" w:id="0">
    <w:p w:rsidR="004A581E" w:rsidRDefault="004A581E" w:rsidP="00D04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B8" w:rsidRDefault="00B95DB8" w:rsidP="00B95DB8">
    <w:pPr>
      <w:pStyle w:val="Intestazione"/>
      <w:rPr>
        <w:b/>
        <w:u w:val="single"/>
      </w:rPr>
    </w:pPr>
    <w:proofErr w:type="spellStart"/>
    <w:r>
      <w:t>ALL</w:t>
    </w:r>
    <w:proofErr w:type="spellEnd"/>
    <w:r>
      <w:t xml:space="preserve">. 1 alle </w:t>
    </w:r>
    <w:r w:rsidRPr="003430C3">
      <w:rPr>
        <w:b/>
        <w:u w:val="single"/>
      </w:rPr>
      <w:t xml:space="preserve">DISPOSIZIONI SULLA </w:t>
    </w:r>
    <w:r w:rsidR="006C6982">
      <w:rPr>
        <w:b/>
        <w:u w:val="single"/>
      </w:rPr>
      <w:t>CONSEGNA DEI DPI AI LAVORATORI</w:t>
    </w:r>
  </w:p>
  <w:p w:rsidR="00B95DB8" w:rsidRDefault="00B95DB8" w:rsidP="00B95DB8">
    <w:r>
      <w:t xml:space="preserve">Il </w:t>
    </w:r>
    <w:r w:rsidR="006C6982">
      <w:t xml:space="preserve">presente registro </w:t>
    </w:r>
    <w:r>
      <w:t xml:space="preserve">deve essere conservato </w:t>
    </w:r>
    <w:r w:rsidR="006C6982">
      <w:t>agli atti</w:t>
    </w:r>
  </w:p>
  <w:p w:rsidR="00B95DB8" w:rsidRDefault="00B95DB8" w:rsidP="00B95DB8">
    <w:pPr>
      <w:pStyle w:val="Intestazione"/>
    </w:pPr>
  </w:p>
  <w:p w:rsidR="00D04F01" w:rsidRDefault="00D04F0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81E" w:rsidRDefault="004A581E" w:rsidP="00D04F01">
      <w:pPr>
        <w:spacing w:after="0" w:line="240" w:lineRule="auto"/>
      </w:pPr>
      <w:r>
        <w:separator/>
      </w:r>
    </w:p>
  </w:footnote>
  <w:footnote w:type="continuationSeparator" w:id="0">
    <w:p w:rsidR="004A581E" w:rsidRDefault="004A581E" w:rsidP="00D04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F01" w:rsidRDefault="00D04F01">
    <w:pPr>
      <w:pStyle w:val="Intestazione"/>
    </w:pPr>
    <w:bookmarkStart w:id="0" w:name="_GoBack"/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8A3"/>
    <w:rsid w:val="00034FC3"/>
    <w:rsid w:val="001F63B4"/>
    <w:rsid w:val="00301C46"/>
    <w:rsid w:val="004A581E"/>
    <w:rsid w:val="004F2F82"/>
    <w:rsid w:val="00625F24"/>
    <w:rsid w:val="006C6982"/>
    <w:rsid w:val="00754744"/>
    <w:rsid w:val="00911320"/>
    <w:rsid w:val="0099633C"/>
    <w:rsid w:val="009C4919"/>
    <w:rsid w:val="00A95A37"/>
    <w:rsid w:val="00B278A3"/>
    <w:rsid w:val="00B95DB8"/>
    <w:rsid w:val="00C2420C"/>
    <w:rsid w:val="00D04F01"/>
    <w:rsid w:val="00D6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3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7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04F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F01"/>
  </w:style>
  <w:style w:type="paragraph" w:styleId="Pidipagina">
    <w:name w:val="footer"/>
    <w:basedOn w:val="Normale"/>
    <w:link w:val="PidipaginaCarattere"/>
    <w:uiPriority w:val="99"/>
    <w:unhideWhenUsed/>
    <w:rsid w:val="00D04F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PC</cp:lastModifiedBy>
  <cp:revision>4</cp:revision>
  <cp:lastPrinted>2020-08-21T07:20:00Z</cp:lastPrinted>
  <dcterms:created xsi:type="dcterms:W3CDTF">2020-08-18T08:23:00Z</dcterms:created>
  <dcterms:modified xsi:type="dcterms:W3CDTF">2020-08-24T07:51:00Z</dcterms:modified>
</cp:coreProperties>
</file>